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Default="00AC43C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55pt;margin-top:-756.15pt;width:209.5pt;height:37.5pt;z-index:251659264;mso-height-percent:2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;mso-fit-shape-to-text:t">
              <w:txbxContent>
                <w:p w:rsidR="00AC43C1" w:rsidRPr="00AC43C1" w:rsidRDefault="00AC43C1" w:rsidP="00AC43C1">
                  <w:pPr>
                    <w:pStyle w:val="Bezodstpw"/>
                    <w:jc w:val="center"/>
                    <w:rPr>
                      <w:b/>
                      <w:sz w:val="24"/>
                    </w:rPr>
                  </w:pPr>
                  <w:r w:rsidRPr="00AC43C1">
                    <w:rPr>
                      <w:b/>
                      <w:sz w:val="24"/>
                    </w:rPr>
                    <w:t>klasa VII – język niemiecki – GDD</w:t>
                  </w:r>
                </w:p>
                <w:p w:rsidR="00AC43C1" w:rsidRPr="00AC43C1" w:rsidRDefault="00AC43C1" w:rsidP="00AC43C1">
                  <w:pPr>
                    <w:pStyle w:val="Bezodstpw"/>
                    <w:jc w:val="center"/>
                    <w:rPr>
                      <w:b/>
                      <w:sz w:val="24"/>
                    </w:rPr>
                  </w:pPr>
                  <w:r w:rsidRPr="00AC43C1">
                    <w:rPr>
                      <w:b/>
                      <w:sz w:val="24"/>
                    </w:rPr>
                    <w:t>12.05.2020 r.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-17780</wp:posOffset>
            </wp:positionV>
            <wp:extent cx="6172835" cy="9072245"/>
            <wp:effectExtent l="19050" t="0" r="0" b="0"/>
            <wp:wrapSquare wrapText="bothSides"/>
            <wp:docPr id="1" name="Obraz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rcRect l="6352" t="3255" r="8792" b="6957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2AD1" w:rsidSect="00D0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43C1"/>
    <w:rsid w:val="003A575B"/>
    <w:rsid w:val="00484408"/>
    <w:rsid w:val="00AC43C1"/>
    <w:rsid w:val="00D002CB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2020-05-11T11:45:00Z</dcterms:created>
  <dcterms:modified xsi:type="dcterms:W3CDTF">2020-05-11T11:50:00Z</dcterms:modified>
</cp:coreProperties>
</file>